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  <w:lang w:val="en-US"/>
        </w:rPr>
      </w:pPr>
      <w:r w:rsidRPr="001E730E">
        <w:rPr>
          <w:b/>
          <w:bCs/>
        </w:rPr>
        <w:object w:dxaOrig="1863" w:dyaOrig="1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83.25pt" o:ole="">
            <v:imagedata r:id="rId5" o:title=""/>
          </v:shape>
          <o:OLEObject Type="Embed" ProgID="Word.Picture.8" ShapeID="_x0000_i1025" DrawAspect="Content" ObjectID="_1566036226" r:id="rId6"/>
        </w:objec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ΕΛΛΗΝΙΚΗ  ΔΗΜΟΚΡΑΤΙΑ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</w:t>
      </w:r>
      <w:r w:rsidRPr="00B20515">
        <w:rPr>
          <w:rFonts w:ascii="Tahoma" w:hAnsi="Tahoma" w:cs="Tahoma"/>
          <w:b/>
          <w:bCs/>
          <w:sz w:val="22"/>
          <w:szCs w:val="22"/>
        </w:rPr>
        <w:t xml:space="preserve">            </w:t>
      </w:r>
      <w:r>
        <w:rPr>
          <w:rFonts w:ascii="Tahoma" w:hAnsi="Tahoma" w:cs="Tahoma"/>
          <w:b/>
          <w:bCs/>
          <w:sz w:val="22"/>
          <w:szCs w:val="22"/>
        </w:rPr>
        <w:t xml:space="preserve">Ιστιαία  </w:t>
      </w:r>
      <w:r w:rsidR="00DD133D">
        <w:rPr>
          <w:rFonts w:ascii="Tahoma" w:hAnsi="Tahoma" w:cs="Tahoma"/>
          <w:b/>
          <w:bCs/>
          <w:sz w:val="22"/>
          <w:szCs w:val="22"/>
        </w:rPr>
        <w:t>04</w:t>
      </w:r>
      <w:r w:rsidR="006B56C4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. </w:t>
      </w:r>
      <w:r w:rsidR="00993145">
        <w:rPr>
          <w:rFonts w:ascii="Tahoma" w:hAnsi="Tahoma" w:cs="Tahoma"/>
          <w:b/>
          <w:bCs/>
          <w:sz w:val="22"/>
          <w:szCs w:val="22"/>
        </w:rPr>
        <w:t>0</w:t>
      </w:r>
      <w:r w:rsidR="00DD133D">
        <w:rPr>
          <w:rFonts w:ascii="Tahoma" w:hAnsi="Tahoma" w:cs="Tahoma"/>
          <w:b/>
          <w:bCs/>
          <w:sz w:val="22"/>
          <w:szCs w:val="22"/>
        </w:rPr>
        <w:t>9</w:t>
      </w:r>
      <w:r w:rsidR="0077107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993145">
        <w:rPr>
          <w:rFonts w:ascii="Tahoma" w:hAnsi="Tahoma" w:cs="Tahoma"/>
          <w:b/>
          <w:bCs/>
          <w:sz w:val="22"/>
          <w:szCs w:val="22"/>
        </w:rPr>
        <w:t>.  2017</w:t>
      </w:r>
    </w:p>
    <w:p w:rsidR="000E2909" w:rsidRP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ΔΗΜΟΣ ΙΣΤΙΑΙΑΣ – ΑΙΔΗΨΟΥ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r>
        <w:rPr>
          <w:rFonts w:ascii="Tahoma" w:hAnsi="Tahoma" w:cs="Tahoma"/>
          <w:b/>
          <w:bCs/>
          <w:sz w:val="22"/>
          <w:szCs w:val="22"/>
        </w:rPr>
        <w:t>Αριθμ. Πρωτ. :</w:t>
      </w:r>
      <w:r w:rsidR="00391EA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D24E28">
        <w:rPr>
          <w:rFonts w:ascii="Tahoma" w:hAnsi="Tahoma" w:cs="Tahoma"/>
          <w:b/>
          <w:bCs/>
          <w:sz w:val="22"/>
          <w:szCs w:val="22"/>
        </w:rPr>
        <w:t>12242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ΔΗΜΟΤΙΚΟ ΣΥΜΒΟΥΛΙΟ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sz w:val="22"/>
          <w:szCs w:val="22"/>
        </w:rPr>
        <w:t xml:space="preserve">      </w:t>
      </w:r>
      <w:r w:rsidRPr="000E2909">
        <w:rPr>
          <w:rFonts w:ascii="Tahoma" w:hAnsi="Tahoma" w:cs="Tahoma"/>
          <w:b/>
          <w:bCs/>
          <w:sz w:val="22"/>
          <w:szCs w:val="22"/>
        </w:rPr>
        <w:t xml:space="preserve">   </w:t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 w:rsidRPr="000E2909"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 xml:space="preserve">Προς: Τ </w:t>
      </w:r>
    </w:p>
    <w:p w:rsidR="000E2909" w:rsidRDefault="000E2909" w:rsidP="000E2909">
      <w:pPr>
        <w:keepNext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</w:rPr>
      </w:pPr>
      <w:r w:rsidRPr="000E2909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 xml:space="preserve">Τ.Κ. 342 00  ΙΣΤΙΑΙΑ ΕΥΒΟΙΑΣ  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  <w:t xml:space="preserve">          Δημοτικό Σύμβουλο</w:t>
      </w:r>
    </w:p>
    <w:p w:rsidR="000E2909" w:rsidRDefault="000E2909" w:rsidP="000E2909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0E2909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ΤΗΛ     :   2226 3 50037 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</w:t>
      </w:r>
      <w:r>
        <w:rPr>
          <w:rFonts w:ascii="Tahoma" w:hAnsi="Tahoma" w:cs="Tahoma"/>
          <w:b/>
          <w:bCs/>
          <w:sz w:val="22"/>
          <w:szCs w:val="22"/>
        </w:rPr>
        <w:tab/>
        <w:t xml:space="preserve">              </w:t>
      </w:r>
    </w:p>
    <w:p w:rsidR="000E2909" w:rsidRPr="000E2909" w:rsidRDefault="000E2909" w:rsidP="000E2909">
      <w:pPr>
        <w:autoSpaceDE w:val="0"/>
        <w:autoSpaceDN w:val="0"/>
        <w:adjustRightInd w:val="0"/>
        <w:ind w:right="567"/>
        <w:jc w:val="both"/>
        <w:rPr>
          <w:rFonts w:ascii="Tahoma" w:hAnsi="Tahoma" w:cs="Tahoma"/>
          <w:b/>
          <w:bCs/>
          <w:sz w:val="22"/>
          <w:szCs w:val="22"/>
        </w:rPr>
      </w:pPr>
    </w:p>
    <w:p w:rsidR="000E2909" w:rsidRPr="0055375D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  <w:r w:rsidRPr="00473E4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55375D">
        <w:rPr>
          <w:rFonts w:ascii="Tahoma" w:hAnsi="Tahoma" w:cs="Tahoma"/>
          <w:b/>
          <w:bCs/>
          <w:sz w:val="18"/>
          <w:szCs w:val="18"/>
        </w:rPr>
        <w:t>ΘΕΜΑ:΄΄Συνεδρίαση του Δημοτικού Συμβουλίου΄΄.</w:t>
      </w:r>
    </w:p>
    <w:p w:rsidR="000E2909" w:rsidRPr="0055375D" w:rsidRDefault="000E2909" w:rsidP="000E2909">
      <w:pPr>
        <w:autoSpaceDE w:val="0"/>
        <w:autoSpaceDN w:val="0"/>
        <w:adjustRightInd w:val="0"/>
        <w:ind w:right="1417"/>
        <w:jc w:val="both"/>
        <w:rPr>
          <w:rFonts w:ascii="Tahoma" w:hAnsi="Tahoma" w:cs="Tahoma"/>
          <w:b/>
          <w:bCs/>
          <w:sz w:val="18"/>
          <w:szCs w:val="18"/>
        </w:rPr>
      </w:pPr>
    </w:p>
    <w:p w:rsidR="000E2909" w:rsidRPr="0055375D" w:rsidRDefault="00E8351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</w:t>
      </w:r>
      <w:r w:rsidR="000E2909" w:rsidRPr="0055375D">
        <w:rPr>
          <w:rFonts w:ascii="Tahoma" w:hAnsi="Tahoma" w:cs="Tahoma"/>
          <w:b/>
          <w:bCs/>
          <w:sz w:val="18"/>
          <w:szCs w:val="18"/>
        </w:rPr>
        <w:t>Σας καλούμε σε τακτική συνεδρίαση του Δημοτικού Συμβουλίου  του Δήμου Ιστιαίας - Αιδηψού, η οποία θα γίνει στο Δημαρχείο Ιστιαίας - Αιδηψού, στην</w:t>
      </w:r>
      <w:r w:rsidR="000E768E" w:rsidRPr="0055375D">
        <w:rPr>
          <w:rFonts w:ascii="Tahoma" w:hAnsi="Tahoma" w:cs="Tahoma"/>
          <w:b/>
          <w:bCs/>
          <w:sz w:val="18"/>
          <w:szCs w:val="18"/>
        </w:rPr>
        <w:t xml:space="preserve"> Ιστιαία, </w:t>
      </w:r>
      <w:r w:rsidR="005E11E9">
        <w:rPr>
          <w:rFonts w:ascii="Tahoma" w:hAnsi="Tahoma" w:cs="Tahoma"/>
          <w:b/>
          <w:bCs/>
          <w:sz w:val="18"/>
          <w:szCs w:val="18"/>
        </w:rPr>
        <w:t xml:space="preserve">στις </w:t>
      </w:r>
      <w:r w:rsidR="00DD133D">
        <w:rPr>
          <w:rFonts w:ascii="Tahoma" w:hAnsi="Tahoma" w:cs="Tahoma"/>
          <w:b/>
          <w:bCs/>
          <w:sz w:val="18"/>
          <w:szCs w:val="18"/>
        </w:rPr>
        <w:t>8</w:t>
      </w:r>
      <w:r w:rsidR="000E768E" w:rsidRPr="005656D1">
        <w:rPr>
          <w:rFonts w:ascii="Tahoma" w:hAnsi="Tahoma" w:cs="Tahoma"/>
          <w:b/>
          <w:bCs/>
          <w:sz w:val="18"/>
          <w:szCs w:val="18"/>
        </w:rPr>
        <w:t xml:space="preserve"> </w:t>
      </w:r>
      <w:r w:rsidR="00AD1CEC" w:rsidRPr="005656D1">
        <w:rPr>
          <w:rFonts w:ascii="Tahoma" w:hAnsi="Tahoma" w:cs="Tahoma"/>
          <w:b/>
          <w:bCs/>
          <w:sz w:val="18"/>
          <w:szCs w:val="18"/>
        </w:rPr>
        <w:t>του μηνός</w:t>
      </w:r>
      <w:r w:rsidR="00DD133D">
        <w:rPr>
          <w:rFonts w:ascii="Tahoma" w:hAnsi="Tahoma" w:cs="Tahoma"/>
          <w:b/>
          <w:bCs/>
          <w:sz w:val="18"/>
          <w:szCs w:val="18"/>
        </w:rPr>
        <w:t xml:space="preserve"> Σεπτεμβρί</w:t>
      </w:r>
      <w:r w:rsidR="007E03C9" w:rsidRPr="0055375D">
        <w:rPr>
          <w:rFonts w:ascii="Tahoma" w:hAnsi="Tahoma" w:cs="Tahoma"/>
          <w:b/>
          <w:bCs/>
          <w:sz w:val="18"/>
          <w:szCs w:val="18"/>
        </w:rPr>
        <w:t>ου</w:t>
      </w:r>
      <w:r w:rsidR="00993145" w:rsidRPr="0055375D">
        <w:rPr>
          <w:rFonts w:ascii="Tahoma" w:hAnsi="Tahoma" w:cs="Tahoma"/>
          <w:b/>
          <w:bCs/>
          <w:sz w:val="18"/>
          <w:szCs w:val="18"/>
        </w:rPr>
        <w:t xml:space="preserve"> 2017</w:t>
      </w:r>
      <w:r w:rsidR="00DD133D">
        <w:rPr>
          <w:rFonts w:ascii="Tahoma" w:hAnsi="Tahoma" w:cs="Tahoma"/>
          <w:b/>
          <w:bCs/>
          <w:sz w:val="18"/>
          <w:szCs w:val="18"/>
        </w:rPr>
        <w:t xml:space="preserve"> ημέρα Παρασκευή</w:t>
      </w:r>
      <w:r w:rsidR="00BB58FB">
        <w:rPr>
          <w:rFonts w:ascii="Tahoma" w:hAnsi="Tahoma" w:cs="Tahoma"/>
          <w:b/>
          <w:bCs/>
          <w:sz w:val="18"/>
          <w:szCs w:val="18"/>
        </w:rPr>
        <w:t xml:space="preserve"> και ώρα 18.0</w:t>
      </w:r>
      <w:r w:rsidR="000E2909" w:rsidRPr="0055375D">
        <w:rPr>
          <w:rFonts w:ascii="Tahoma" w:hAnsi="Tahoma" w:cs="Tahoma"/>
          <w:b/>
          <w:bCs/>
          <w:sz w:val="18"/>
          <w:szCs w:val="18"/>
        </w:rPr>
        <w:t>0, με θέματα ημερήσιας διάταξης :</w:t>
      </w:r>
    </w:p>
    <w:p w:rsidR="000E2909" w:rsidRPr="0055375D" w:rsidRDefault="000E2909" w:rsidP="000E2909">
      <w:pPr>
        <w:autoSpaceDE w:val="0"/>
        <w:autoSpaceDN w:val="0"/>
        <w:adjustRightInd w:val="0"/>
        <w:ind w:right="283"/>
        <w:jc w:val="both"/>
        <w:rPr>
          <w:rFonts w:ascii="Tahoma" w:hAnsi="Tahoma" w:cs="Tahoma"/>
          <w:b/>
          <w:bCs/>
          <w:sz w:val="18"/>
          <w:szCs w:val="18"/>
        </w:rPr>
      </w:pPr>
    </w:p>
    <w:p w:rsidR="00BB58FB" w:rsidRDefault="00047FBC" w:rsidP="00627591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  <w:r w:rsidRPr="004E2831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ΘΕΜΑΤΑ</w:t>
      </w:r>
    </w:p>
    <w:p w:rsidR="002F19BC" w:rsidRDefault="002F19BC" w:rsidP="002F19BC">
      <w:pPr>
        <w:pStyle w:val="a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</w:t>
      </w:r>
      <w:r w:rsidRPr="00D17420">
        <w:rPr>
          <w:rFonts w:ascii="Tahoma" w:hAnsi="Tahoma" w:cs="Tahoma"/>
          <w:sz w:val="18"/>
          <w:szCs w:val="18"/>
        </w:rPr>
        <w:t>)Επί της υπ’ αριθμ.94/2017 απόφασης του Δ.Σ. του Ν.Π.Δ.Δ.</w:t>
      </w:r>
      <w:r w:rsidRPr="00D17420">
        <w:rPr>
          <w:rFonts w:ascii="Verdana" w:hAnsi="Verdana" w:cs="Tahoma"/>
          <w:sz w:val="20"/>
          <w:szCs w:val="20"/>
        </w:rPr>
        <w:t xml:space="preserve"> </w:t>
      </w:r>
      <w:r w:rsidRPr="00D17420">
        <w:rPr>
          <w:rFonts w:ascii="Tahoma" w:hAnsi="Tahoma" w:cs="Tahoma"/>
          <w:sz w:val="18"/>
          <w:szCs w:val="18"/>
        </w:rPr>
        <w:t>του Δήμου Ιστιαίας – Αιδηψού με την επωνυμία ¨ΚΟΙΝΩΝΙΚΗ ΜΕΡΙΜΝΑ &amp; ΑΛΛΗΛΕΓΓΥΗ, ΠΑΙΔΕΙΑ –ΑΘΛΗΤΙΣΜΟΣ¨</w:t>
      </w:r>
      <w:r>
        <w:rPr>
          <w:rFonts w:ascii="Tahoma" w:hAnsi="Tahoma" w:cs="Tahoma"/>
          <w:sz w:val="18"/>
          <w:szCs w:val="18"/>
        </w:rPr>
        <w:t>, με θέμα</w:t>
      </w:r>
      <w:r w:rsidRPr="00D17420">
        <w:rPr>
          <w:rFonts w:ascii="Tahoma" w:hAnsi="Tahoma" w:cs="Tahoma"/>
          <w:sz w:val="18"/>
          <w:szCs w:val="18"/>
        </w:rPr>
        <w:t xml:space="preserve"> :«Έγκριση Απολογισμού Οικονομικού έτους 2016 του Ν.Π. ΄΄Κοινωνική Μέριμνα</w:t>
      </w:r>
      <w:r w:rsidRPr="00D17420">
        <w:rPr>
          <w:rFonts w:ascii="Tahoma" w:hAnsi="Tahoma" w:cs="Tahoma"/>
          <w:sz w:val="18"/>
          <w:szCs w:val="18"/>
        </w:rPr>
        <w:tab/>
        <w:t>&amp;  Αλληλεγγύη, Παιδεία – Αθλητισμός΄΄ του Δήμου Ιστιαίας- Αιδηψού».</w:t>
      </w:r>
    </w:p>
    <w:p w:rsidR="000B2D59" w:rsidRPr="000B2D59" w:rsidRDefault="000B2D59" w:rsidP="000B2D59">
      <w:pPr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2)Επί της υπ’ αριθμ.35/2017 απόφασης της Επιτροπής Ποιότητας Ζωής του Δήμου, με θέμα:΄΄Κυκλοφοριακή επέμβαση στην Ιστιαία΄΄.</w:t>
      </w:r>
    </w:p>
    <w:p w:rsidR="005E11E9" w:rsidRDefault="002F19BC" w:rsidP="005E11E9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3</w:t>
      </w:r>
      <w:r w:rsidR="005E11E9">
        <w:rPr>
          <w:rFonts w:ascii="Tahoma" w:hAnsi="Tahoma" w:cs="Tahoma"/>
          <w:b/>
          <w:sz w:val="18"/>
          <w:szCs w:val="18"/>
        </w:rPr>
        <w:t>)</w:t>
      </w:r>
      <w:r w:rsidR="005E11E9" w:rsidRPr="005E11E9">
        <w:rPr>
          <w:rFonts w:ascii="Tahoma" w:hAnsi="Tahoma" w:cs="Tahoma"/>
          <w:b/>
          <w:sz w:val="18"/>
          <w:szCs w:val="18"/>
        </w:rPr>
        <w:t>Επί του με αρ.πρωτ.</w:t>
      </w:r>
      <w:r w:rsidR="00BC2949">
        <w:rPr>
          <w:rFonts w:ascii="Tahoma" w:hAnsi="Tahoma" w:cs="Tahoma"/>
          <w:b/>
          <w:sz w:val="18"/>
          <w:szCs w:val="18"/>
        </w:rPr>
        <w:t>6135/16-5-2017</w:t>
      </w:r>
      <w:r w:rsidR="005E11E9" w:rsidRPr="005E11E9">
        <w:rPr>
          <w:rFonts w:ascii="Tahoma" w:hAnsi="Tahoma" w:cs="Tahoma"/>
          <w:b/>
          <w:sz w:val="18"/>
          <w:szCs w:val="18"/>
        </w:rPr>
        <w:t xml:space="preserve"> Πρακτικού Γνωμοδότησης της Επιτροπής Διαγωνισμού, Ολοκλήρωσης Διαδικασίας διαπραγμάτευσης και την απευθείας ανά</w:t>
      </w:r>
      <w:r w:rsidR="00E2119E">
        <w:rPr>
          <w:rFonts w:ascii="Tahoma" w:hAnsi="Tahoma" w:cs="Tahoma"/>
          <w:b/>
          <w:sz w:val="18"/>
          <w:szCs w:val="18"/>
        </w:rPr>
        <w:t xml:space="preserve">θεση της </w:t>
      </w:r>
      <w:r w:rsidR="00E2119E" w:rsidRPr="00E2119E">
        <w:rPr>
          <w:rFonts w:ascii="Tahoma" w:eastAsia="Arial" w:hAnsi="Tahoma" w:cs="Tahoma"/>
          <w:b/>
          <w:color w:val="000000"/>
          <w:spacing w:val="-1"/>
          <w:sz w:val="18"/>
          <w:szCs w:val="18"/>
        </w:rPr>
        <w:t>Π</w:t>
      </w:r>
      <w:r w:rsidR="00E2119E">
        <w:rPr>
          <w:rFonts w:ascii="Tahoma" w:eastAsia="Arial" w:hAnsi="Tahoma" w:cs="Tahoma"/>
          <w:b/>
          <w:color w:val="000000"/>
          <w:spacing w:val="2"/>
          <w:sz w:val="18"/>
          <w:szCs w:val="18"/>
        </w:rPr>
        <w:t>ρομήθειας</w:t>
      </w:r>
      <w:r w:rsidR="00E2119E" w:rsidRPr="00E2119E">
        <w:rPr>
          <w:rFonts w:ascii="Tahoma" w:eastAsia="Arial" w:hAnsi="Tahoma" w:cs="Tahoma"/>
          <w:b/>
          <w:color w:val="000000"/>
          <w:spacing w:val="4"/>
          <w:sz w:val="18"/>
          <w:szCs w:val="18"/>
        </w:rPr>
        <w:t xml:space="preserve"> </w:t>
      </w:r>
      <w:r w:rsidR="00E2119E" w:rsidRPr="00E2119E">
        <w:rPr>
          <w:rFonts w:ascii="Tahoma" w:eastAsia="Arial" w:hAnsi="Tahoma" w:cs="Tahoma"/>
          <w:b/>
          <w:color w:val="000000"/>
          <w:spacing w:val="2"/>
          <w:sz w:val="18"/>
          <w:szCs w:val="18"/>
        </w:rPr>
        <w:t>Κ</w:t>
      </w:r>
      <w:r w:rsidR="00E2119E">
        <w:rPr>
          <w:rFonts w:ascii="Tahoma" w:eastAsia="Arial" w:hAnsi="Tahoma" w:cs="Tahoma"/>
          <w:b/>
          <w:color w:val="000000"/>
          <w:spacing w:val="2"/>
          <w:sz w:val="18"/>
          <w:szCs w:val="18"/>
        </w:rPr>
        <w:t>αυσίμων</w:t>
      </w:r>
      <w:r w:rsidR="00E2119E" w:rsidRPr="00E2119E">
        <w:rPr>
          <w:rFonts w:ascii="Tahoma" w:eastAsia="Arial" w:hAnsi="Tahoma" w:cs="Tahoma"/>
          <w:b/>
          <w:color w:val="000000"/>
          <w:sz w:val="18"/>
          <w:szCs w:val="18"/>
        </w:rPr>
        <w:t xml:space="preserve"> </w:t>
      </w:r>
      <w:r w:rsidR="00E2119E">
        <w:rPr>
          <w:rFonts w:ascii="Tahoma" w:eastAsia="Arial" w:hAnsi="Tahoma" w:cs="Tahoma"/>
          <w:b/>
          <w:sz w:val="18"/>
          <w:szCs w:val="18"/>
        </w:rPr>
        <w:t>&amp; Λιπαντικών για τα</w:t>
      </w:r>
      <w:r w:rsidR="00E2119E" w:rsidRPr="00E2119E">
        <w:rPr>
          <w:rFonts w:ascii="Tahoma" w:eastAsia="Arial" w:hAnsi="Tahoma" w:cs="Tahoma"/>
          <w:b/>
          <w:sz w:val="18"/>
          <w:szCs w:val="18"/>
        </w:rPr>
        <w:t xml:space="preserve"> </w:t>
      </w:r>
      <w:r w:rsidR="00E2119E">
        <w:rPr>
          <w:rFonts w:ascii="Tahoma" w:eastAsia="Arial" w:hAnsi="Tahoma" w:cs="Tahoma"/>
          <w:b/>
          <w:spacing w:val="2"/>
          <w:sz w:val="18"/>
          <w:szCs w:val="18"/>
        </w:rPr>
        <w:t>έτη</w:t>
      </w:r>
      <w:r w:rsidR="00E2119E" w:rsidRPr="00E2119E">
        <w:rPr>
          <w:rFonts w:ascii="Tahoma" w:eastAsia="Arial" w:hAnsi="Tahoma" w:cs="Tahoma"/>
          <w:b/>
          <w:spacing w:val="37"/>
          <w:sz w:val="18"/>
          <w:szCs w:val="18"/>
        </w:rPr>
        <w:t xml:space="preserve"> </w:t>
      </w:r>
      <w:r w:rsidR="00E2119E" w:rsidRPr="00E2119E">
        <w:rPr>
          <w:rFonts w:ascii="Tahoma" w:eastAsia="Arial" w:hAnsi="Tahoma" w:cs="Tahoma"/>
          <w:b/>
          <w:spacing w:val="2"/>
          <w:sz w:val="18"/>
          <w:szCs w:val="18"/>
        </w:rPr>
        <w:t>20</w:t>
      </w:r>
      <w:r w:rsidR="00E2119E" w:rsidRPr="00E2119E">
        <w:rPr>
          <w:rFonts w:ascii="Tahoma" w:eastAsia="Arial" w:hAnsi="Tahoma" w:cs="Tahoma"/>
          <w:b/>
          <w:spacing w:val="-3"/>
          <w:sz w:val="18"/>
          <w:szCs w:val="18"/>
        </w:rPr>
        <w:t>1</w:t>
      </w:r>
      <w:r w:rsidR="00E2119E" w:rsidRPr="00E2119E">
        <w:rPr>
          <w:rFonts w:ascii="Tahoma" w:eastAsia="Arial" w:hAnsi="Tahoma" w:cs="Tahoma"/>
          <w:b/>
          <w:sz w:val="18"/>
          <w:szCs w:val="18"/>
        </w:rPr>
        <w:t>7 &amp; 2018</w:t>
      </w:r>
      <w:r w:rsidR="005E11E9" w:rsidRPr="00E2119E">
        <w:rPr>
          <w:rFonts w:ascii="Tahoma" w:hAnsi="Tahoma" w:cs="Tahoma"/>
          <w:b/>
          <w:sz w:val="18"/>
          <w:szCs w:val="18"/>
        </w:rPr>
        <w:t>.</w:t>
      </w:r>
    </w:p>
    <w:p w:rsidR="000B2D59" w:rsidRPr="000B2D59" w:rsidRDefault="000B2D59" w:rsidP="000B2D59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4</w:t>
      </w:r>
      <w:r w:rsidRPr="007C2BAD">
        <w:rPr>
          <w:rFonts w:ascii="Tahoma" w:hAnsi="Tahoma" w:cs="Tahoma"/>
          <w:b/>
          <w:bCs/>
          <w:color w:val="000000"/>
          <w:sz w:val="18"/>
          <w:szCs w:val="18"/>
        </w:rPr>
        <w:t>)Επί της υπ’ αριθμ.188/2017 απόφασης της Οικονομικής Επιτροπής του Δήμου, με θέμα:΄΄Σύνταξη σχεδίου τροποποίησης προϋπολογισμού έτους 2017΄΄.</w:t>
      </w:r>
    </w:p>
    <w:p w:rsidR="00AE00F9" w:rsidRDefault="002F19BC" w:rsidP="00541DE4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5</w:t>
      </w:r>
      <w:r w:rsidR="00541DE4">
        <w:rPr>
          <w:rFonts w:ascii="Tahoma" w:hAnsi="Tahoma" w:cs="Tahoma"/>
          <w:b/>
          <w:sz w:val="18"/>
          <w:szCs w:val="18"/>
        </w:rPr>
        <w:t>)Επί της υπ’ αριθμ.158/2017 απόφασης της Οικονομικής Επιτροπής του Δήμου, με θέμα:΄΄Επί γνωμοδοτήσεως πληρεξούσιας Δικηγόρου Κας Φωτεινής Λαμπρινίδη (σχετ.η 216/2017 Α.Ο.Ε.)</w:t>
      </w:r>
      <w:r w:rsidR="00B621E0" w:rsidRPr="00891133">
        <w:rPr>
          <w:rFonts w:ascii="Tahoma" w:hAnsi="Tahoma" w:cs="Tahoma"/>
          <w:b/>
          <w:bCs/>
          <w:sz w:val="18"/>
          <w:szCs w:val="18"/>
        </w:rPr>
        <w:t>΄΄.</w:t>
      </w:r>
    </w:p>
    <w:p w:rsidR="00891133" w:rsidRDefault="00DD133D" w:rsidP="00891133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6</w:t>
      </w:r>
      <w:r w:rsidR="00891133">
        <w:rPr>
          <w:rFonts w:ascii="Tahoma" w:hAnsi="Tahoma" w:cs="Tahoma"/>
          <w:b/>
          <w:bCs/>
          <w:sz w:val="18"/>
          <w:szCs w:val="18"/>
        </w:rPr>
        <w:t>)Επί αίτησης κατοίκων Οικισμού</w:t>
      </w:r>
      <w:r w:rsidR="00907373">
        <w:rPr>
          <w:rFonts w:ascii="Tahoma" w:hAnsi="Tahoma" w:cs="Tahoma"/>
          <w:b/>
          <w:bCs/>
          <w:sz w:val="18"/>
          <w:szCs w:val="18"/>
        </w:rPr>
        <w:t xml:space="preserve"> ΄΄ΤΣΑΚΑΛΟΣ΄΄ της Τοπικής Κοινότητας Ωρεών, με θέμα:΄΄Ύ</w:t>
      </w:r>
      <w:r w:rsidR="00891133" w:rsidRPr="00891133">
        <w:rPr>
          <w:rFonts w:ascii="Tahoma" w:hAnsi="Tahoma" w:cs="Tahoma"/>
          <w:b/>
          <w:bCs/>
          <w:sz w:val="18"/>
          <w:szCs w:val="18"/>
        </w:rPr>
        <w:t>δρ</w:t>
      </w:r>
      <w:r w:rsidR="00907373">
        <w:rPr>
          <w:rFonts w:ascii="Tahoma" w:hAnsi="Tahoma" w:cs="Tahoma"/>
          <w:b/>
          <w:bCs/>
          <w:sz w:val="18"/>
          <w:szCs w:val="18"/>
        </w:rPr>
        <w:t>ευση Οικισμού ΤΣΑΚΑΛΟΥ</w:t>
      </w:r>
      <w:r w:rsidR="00891133" w:rsidRPr="00891133">
        <w:rPr>
          <w:rFonts w:ascii="Tahoma" w:hAnsi="Tahoma" w:cs="Tahoma"/>
          <w:b/>
          <w:bCs/>
          <w:sz w:val="18"/>
          <w:szCs w:val="18"/>
        </w:rPr>
        <w:t>΄΄.</w:t>
      </w:r>
    </w:p>
    <w:p w:rsidR="00467583" w:rsidRPr="00467583" w:rsidRDefault="00DD133D" w:rsidP="00467583">
      <w:pPr>
        <w:ind w:right="-1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7</w:t>
      </w:r>
      <w:r w:rsidR="00467583">
        <w:rPr>
          <w:rFonts w:ascii="Tahoma" w:hAnsi="Tahoma" w:cs="Tahoma"/>
          <w:b/>
          <w:bCs/>
          <w:sz w:val="18"/>
          <w:szCs w:val="18"/>
        </w:rPr>
        <w:t>)Επί αίτησης κ.Ευαγγέλου Γκατζή</w:t>
      </w:r>
      <w:r w:rsidR="00467583" w:rsidRPr="00467583">
        <w:rPr>
          <w:rFonts w:ascii="Tahoma" w:hAnsi="Tahoma" w:cs="Tahoma"/>
          <w:b/>
          <w:bCs/>
          <w:sz w:val="18"/>
          <w:szCs w:val="18"/>
        </w:rPr>
        <w:t>, σχετικά με επιστροφή χρημάτων, ως αχρεωστήτως καταβληθέντων.</w:t>
      </w:r>
    </w:p>
    <w:p w:rsidR="00467583" w:rsidRDefault="00DD133D" w:rsidP="00891133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8</w:t>
      </w:r>
      <w:r w:rsidR="00467583">
        <w:rPr>
          <w:rFonts w:ascii="Tahoma" w:hAnsi="Tahoma" w:cs="Tahoma"/>
          <w:b/>
          <w:bCs/>
          <w:sz w:val="18"/>
          <w:szCs w:val="18"/>
        </w:rPr>
        <w:t>)Μίσθωση οικοπέδου στον Οικισμό Αγίου Γεωργίου Ιστιαίας, για εγκατάσταση οργάνων παιδικής χαράς.</w:t>
      </w:r>
    </w:p>
    <w:p w:rsidR="00467583" w:rsidRPr="00891133" w:rsidRDefault="00DD133D" w:rsidP="00891133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9</w:t>
      </w:r>
      <w:r w:rsidR="00467583">
        <w:rPr>
          <w:rFonts w:ascii="Tahoma" w:hAnsi="Tahoma" w:cs="Tahoma"/>
          <w:b/>
          <w:bCs/>
          <w:sz w:val="18"/>
          <w:szCs w:val="18"/>
        </w:rPr>
        <w:t>)Επί αίτησης κ.Αναστασίου Μόσχου, σχετικά με διαγραφή οφειλής και χρέωσή της σε ενοικιάστρια ακινήτου του.</w:t>
      </w:r>
    </w:p>
    <w:p w:rsidR="00891133" w:rsidRDefault="00DD133D" w:rsidP="00D17420">
      <w:pPr>
        <w:pStyle w:val="a4"/>
        <w:jc w:val="both"/>
        <w:rPr>
          <w:rFonts w:ascii="Tahoma" w:hAnsi="Tahoma" w:cs="Tahoma"/>
          <w:bCs w:val="0"/>
          <w:sz w:val="18"/>
          <w:szCs w:val="18"/>
        </w:rPr>
      </w:pPr>
      <w:r w:rsidRPr="00DD133D">
        <w:rPr>
          <w:rFonts w:ascii="Tahoma" w:hAnsi="Tahoma" w:cs="Tahoma"/>
          <w:bCs w:val="0"/>
          <w:sz w:val="18"/>
          <w:szCs w:val="18"/>
        </w:rPr>
        <w:t>10)Επί της με αρ.πρωτ.9863/19-7-2017 αίτησης του Συλλόγου Αιμοδοτών Βορείου Ευβοίας, για παραχώρηση χρήσης χώρου Δημοτικού Σχολείου Αρτεμισίου.</w:t>
      </w:r>
    </w:p>
    <w:p w:rsidR="00452552" w:rsidRDefault="00452552" w:rsidP="00D17420">
      <w:pPr>
        <w:pStyle w:val="a4"/>
        <w:jc w:val="both"/>
        <w:rPr>
          <w:rFonts w:ascii="Tahoma" w:hAnsi="Tahoma" w:cs="Tahoma"/>
          <w:sz w:val="18"/>
          <w:szCs w:val="18"/>
        </w:rPr>
      </w:pPr>
      <w:r w:rsidRPr="00452552">
        <w:rPr>
          <w:rFonts w:ascii="Tahoma" w:hAnsi="Tahoma" w:cs="Tahoma"/>
          <w:bCs w:val="0"/>
          <w:sz w:val="18"/>
          <w:szCs w:val="18"/>
        </w:rPr>
        <w:t>11)</w:t>
      </w:r>
      <w:r w:rsidRPr="00452552">
        <w:rPr>
          <w:rFonts w:ascii="Tahoma" w:hAnsi="Tahoma" w:cs="Tahoma"/>
          <w:bCs w:val="0"/>
          <w:color w:val="000000"/>
          <w:sz w:val="18"/>
          <w:szCs w:val="18"/>
        </w:rPr>
        <w:t>Έγκριση μνημονίου ενεργειών για την αντιμετώπιση κινδύνων από εκδήλωση δασικών πυρκαγιών</w:t>
      </w:r>
      <w:r w:rsidRPr="00452552">
        <w:rPr>
          <w:rFonts w:ascii="Tahoma" w:hAnsi="Tahoma" w:cs="Tahoma"/>
          <w:sz w:val="18"/>
          <w:szCs w:val="18"/>
        </w:rPr>
        <w:t>.</w:t>
      </w:r>
    </w:p>
    <w:p w:rsidR="003C1FC8" w:rsidRPr="00452552" w:rsidRDefault="003C1FC8" w:rsidP="00D17420">
      <w:pPr>
        <w:pStyle w:val="a4"/>
        <w:jc w:val="both"/>
        <w:rPr>
          <w:rFonts w:ascii="Tahoma" w:hAnsi="Tahoma" w:cs="Tahoma"/>
          <w:bCs w:val="0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12)Επί της με αρ.πρωτ.9/8-8-2017 επιστολής του Εκκλησιαστικού Συμβουλίου Ι.Ν.ΠΑΜΜΕΓΙΣΤΩΝ ΤΑΞΙΑΡΧΩΝ ΤΑΞΙΑΡΧΟΥ ΙΣΤΙΑΙΑΣ, σχετικά με τεχνική υποστήριξη έργων και οικονομική ενίσχυση.</w:t>
      </w:r>
    </w:p>
    <w:p w:rsidR="00541DE4" w:rsidRPr="00AE00F9" w:rsidRDefault="00541DE4" w:rsidP="00541DE4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b/>
          <w:sz w:val="18"/>
          <w:szCs w:val="18"/>
        </w:rPr>
      </w:pPr>
    </w:p>
    <w:p w:rsidR="00AE00F9" w:rsidRPr="0055375D" w:rsidRDefault="00AE00F9" w:rsidP="00541DE4">
      <w:pPr>
        <w:autoSpaceDE w:val="0"/>
        <w:autoSpaceDN w:val="0"/>
        <w:adjustRightInd w:val="0"/>
        <w:ind w:right="-58"/>
        <w:jc w:val="both"/>
        <w:rPr>
          <w:rFonts w:ascii="Tahoma" w:hAnsi="Tahoma" w:cs="Tahoma"/>
          <w:sz w:val="18"/>
          <w:szCs w:val="18"/>
        </w:rPr>
      </w:pPr>
    </w:p>
    <w:p w:rsidR="000E2909" w:rsidRPr="0055375D" w:rsidRDefault="000E2909" w:rsidP="000E2909">
      <w:pPr>
        <w:autoSpaceDE w:val="0"/>
        <w:autoSpaceDN w:val="0"/>
        <w:adjustRightInd w:val="0"/>
        <w:ind w:right="-1134"/>
        <w:rPr>
          <w:rFonts w:ascii="Tahoma" w:hAnsi="Tahoma" w:cs="Tahoma"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                                                                </w:t>
      </w:r>
      <w:r w:rsidR="0055375D">
        <w:rPr>
          <w:rFonts w:ascii="Tahoma" w:hAnsi="Tahoma" w:cs="Tahoma"/>
          <w:sz w:val="18"/>
          <w:szCs w:val="18"/>
        </w:rPr>
        <w:t xml:space="preserve">   </w:t>
      </w:r>
      <w:r w:rsidRPr="0055375D">
        <w:rPr>
          <w:rFonts w:ascii="Tahoma" w:hAnsi="Tahoma" w:cs="Tahoma"/>
          <w:sz w:val="18"/>
          <w:szCs w:val="18"/>
        </w:rPr>
        <w:t xml:space="preserve">  </w:t>
      </w:r>
      <w:r w:rsidR="00473E4A" w:rsidRPr="0055375D">
        <w:rPr>
          <w:rFonts w:ascii="Tahoma" w:hAnsi="Tahoma" w:cs="Tahoma"/>
          <w:b/>
          <w:bCs/>
          <w:sz w:val="18"/>
          <w:szCs w:val="18"/>
        </w:rPr>
        <w:t>Ο</w:t>
      </w:r>
    </w:p>
    <w:p w:rsidR="000E2909" w:rsidRPr="0055375D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</w:t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</w:r>
      <w:r w:rsidRPr="0055375D">
        <w:rPr>
          <w:rFonts w:ascii="Tahoma" w:hAnsi="Tahoma" w:cs="Tahoma"/>
          <w:sz w:val="18"/>
          <w:szCs w:val="18"/>
        </w:rPr>
        <w:tab/>
        <w:t xml:space="preserve">     </w:t>
      </w:r>
      <w:r w:rsidRPr="0055375D">
        <w:rPr>
          <w:rFonts w:ascii="Tahoma" w:hAnsi="Tahoma" w:cs="Tahoma"/>
          <w:b/>
          <w:bCs/>
          <w:sz w:val="18"/>
          <w:szCs w:val="18"/>
        </w:rPr>
        <w:t>Πρόεδρος του Δημοτικού</w:t>
      </w:r>
      <w:r w:rsidRPr="0055375D">
        <w:rPr>
          <w:rFonts w:ascii="Tahoma" w:hAnsi="Tahoma" w:cs="Tahoma"/>
          <w:sz w:val="18"/>
          <w:szCs w:val="18"/>
        </w:rPr>
        <w:t xml:space="preserve">                                </w:t>
      </w:r>
    </w:p>
    <w:p w:rsidR="000E2909" w:rsidRPr="0055375D" w:rsidRDefault="000E2909" w:rsidP="000E2909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sz w:val="18"/>
          <w:szCs w:val="18"/>
        </w:rPr>
        <w:t xml:space="preserve">                                                                        </w:t>
      </w:r>
      <w:r w:rsidR="0055375D">
        <w:rPr>
          <w:rFonts w:ascii="Tahoma" w:hAnsi="Tahoma" w:cs="Tahoma"/>
          <w:sz w:val="18"/>
          <w:szCs w:val="18"/>
        </w:rPr>
        <w:t xml:space="preserve"> </w:t>
      </w:r>
      <w:r w:rsidRPr="0055375D">
        <w:rPr>
          <w:rFonts w:ascii="Tahoma" w:hAnsi="Tahoma" w:cs="Tahoma"/>
          <w:sz w:val="18"/>
          <w:szCs w:val="18"/>
        </w:rPr>
        <w:t xml:space="preserve"> </w:t>
      </w:r>
      <w:r w:rsidRPr="0055375D">
        <w:rPr>
          <w:rFonts w:ascii="Tahoma" w:hAnsi="Tahoma" w:cs="Tahoma"/>
          <w:b/>
          <w:bCs/>
          <w:sz w:val="18"/>
          <w:szCs w:val="18"/>
        </w:rPr>
        <w:t>Συμβουλίου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55375D">
        <w:rPr>
          <w:rFonts w:ascii="Tahoma" w:hAnsi="Tahoma" w:cs="Tahoma"/>
          <w:b/>
          <w:bCs/>
          <w:sz w:val="18"/>
          <w:szCs w:val="18"/>
        </w:rPr>
        <w:tab/>
      </w:r>
      <w:r w:rsidRPr="0055375D">
        <w:rPr>
          <w:rFonts w:ascii="Tahoma" w:hAnsi="Tahoma" w:cs="Tahoma"/>
          <w:b/>
          <w:bCs/>
          <w:sz w:val="18"/>
          <w:szCs w:val="18"/>
        </w:rPr>
        <w:tab/>
      </w:r>
      <w:r w:rsidRPr="0055375D">
        <w:rPr>
          <w:rFonts w:ascii="Tahoma" w:hAnsi="Tahoma" w:cs="Tahoma"/>
          <w:b/>
          <w:bCs/>
          <w:sz w:val="18"/>
          <w:szCs w:val="18"/>
        </w:rPr>
        <w:tab/>
        <w:t xml:space="preserve">              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                           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  <w:r w:rsidRPr="0055375D">
        <w:rPr>
          <w:rFonts w:ascii="Tahoma" w:hAnsi="Tahoma" w:cs="Tahoma"/>
          <w:b/>
          <w:bCs/>
          <w:sz w:val="18"/>
          <w:szCs w:val="18"/>
        </w:rPr>
        <w:t xml:space="preserve">                                           </w:t>
      </w:r>
      <w:r w:rsidR="004C385A" w:rsidRPr="0055375D">
        <w:rPr>
          <w:rFonts w:ascii="Tahoma" w:hAnsi="Tahoma" w:cs="Tahoma"/>
          <w:b/>
          <w:bCs/>
          <w:sz w:val="18"/>
          <w:szCs w:val="18"/>
        </w:rPr>
        <w:t xml:space="preserve"> </w:t>
      </w:r>
      <w:r w:rsidR="00473E4A" w:rsidRPr="0055375D">
        <w:rPr>
          <w:rFonts w:ascii="Tahoma" w:hAnsi="Tahoma" w:cs="Tahoma"/>
          <w:b/>
          <w:bCs/>
          <w:sz w:val="18"/>
          <w:szCs w:val="18"/>
        </w:rPr>
        <w:t xml:space="preserve">  Δημήτριος Ζουπανιώτης</w:t>
      </w:r>
    </w:p>
    <w:p w:rsidR="000E2909" w:rsidRPr="0055375D" w:rsidRDefault="000E2909" w:rsidP="000E2909">
      <w:pPr>
        <w:autoSpaceDE w:val="0"/>
        <w:autoSpaceDN w:val="0"/>
        <w:adjustRightInd w:val="0"/>
        <w:ind w:left="720" w:firstLine="720"/>
        <w:rPr>
          <w:rFonts w:ascii="Tahoma" w:hAnsi="Tahoma" w:cs="Tahoma"/>
          <w:b/>
          <w:bCs/>
          <w:sz w:val="18"/>
          <w:szCs w:val="18"/>
        </w:rPr>
      </w:pPr>
    </w:p>
    <w:p w:rsidR="00CF121F" w:rsidRPr="0055375D" w:rsidRDefault="00FD1E3A" w:rsidP="000E2909">
      <w:pPr>
        <w:rPr>
          <w:sz w:val="18"/>
          <w:szCs w:val="18"/>
        </w:rPr>
      </w:pPr>
      <w:r w:rsidRPr="0055375D">
        <w:rPr>
          <w:sz w:val="18"/>
          <w:szCs w:val="18"/>
        </w:rPr>
        <w:lastRenderedPageBreak/>
        <w:t xml:space="preserve"> </w:t>
      </w:r>
    </w:p>
    <w:sectPr w:rsidR="00CF121F" w:rsidRPr="0055375D" w:rsidSect="00312A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w:rsids>
    <w:rsidRoot w:val="00420457"/>
    <w:rsid w:val="000100FF"/>
    <w:rsid w:val="00017E75"/>
    <w:rsid w:val="00026BE6"/>
    <w:rsid w:val="00027610"/>
    <w:rsid w:val="0003029B"/>
    <w:rsid w:val="00042F75"/>
    <w:rsid w:val="00045879"/>
    <w:rsid w:val="00047DB1"/>
    <w:rsid w:val="00047FBC"/>
    <w:rsid w:val="00054E29"/>
    <w:rsid w:val="00074056"/>
    <w:rsid w:val="00074375"/>
    <w:rsid w:val="0007619D"/>
    <w:rsid w:val="00076AB1"/>
    <w:rsid w:val="00076BE0"/>
    <w:rsid w:val="000777D3"/>
    <w:rsid w:val="00083AFA"/>
    <w:rsid w:val="00090D89"/>
    <w:rsid w:val="00091A0B"/>
    <w:rsid w:val="00092626"/>
    <w:rsid w:val="00092F30"/>
    <w:rsid w:val="0009473B"/>
    <w:rsid w:val="0009770A"/>
    <w:rsid w:val="000B141C"/>
    <w:rsid w:val="000B1F4E"/>
    <w:rsid w:val="000B2D59"/>
    <w:rsid w:val="000B770F"/>
    <w:rsid w:val="000C1FBA"/>
    <w:rsid w:val="000D2CD0"/>
    <w:rsid w:val="000D585F"/>
    <w:rsid w:val="000D6B17"/>
    <w:rsid w:val="000E2909"/>
    <w:rsid w:val="000E6566"/>
    <w:rsid w:val="000E768E"/>
    <w:rsid w:val="000E7946"/>
    <w:rsid w:val="000F2BCB"/>
    <w:rsid w:val="000F3B17"/>
    <w:rsid w:val="000F49B0"/>
    <w:rsid w:val="000F4F9A"/>
    <w:rsid w:val="000F6F59"/>
    <w:rsid w:val="00105606"/>
    <w:rsid w:val="00106008"/>
    <w:rsid w:val="001217E7"/>
    <w:rsid w:val="00124FF5"/>
    <w:rsid w:val="00127577"/>
    <w:rsid w:val="00130BA2"/>
    <w:rsid w:val="00133AD1"/>
    <w:rsid w:val="00134665"/>
    <w:rsid w:val="00141AA9"/>
    <w:rsid w:val="0014242C"/>
    <w:rsid w:val="001426AC"/>
    <w:rsid w:val="00146A55"/>
    <w:rsid w:val="00147B38"/>
    <w:rsid w:val="00151968"/>
    <w:rsid w:val="001560FE"/>
    <w:rsid w:val="00157ADA"/>
    <w:rsid w:val="00161B0C"/>
    <w:rsid w:val="00164E08"/>
    <w:rsid w:val="0016588F"/>
    <w:rsid w:val="00166E6E"/>
    <w:rsid w:val="0017136F"/>
    <w:rsid w:val="0017337E"/>
    <w:rsid w:val="00175BBD"/>
    <w:rsid w:val="001826B5"/>
    <w:rsid w:val="00185D86"/>
    <w:rsid w:val="00190350"/>
    <w:rsid w:val="0019603D"/>
    <w:rsid w:val="001B10B0"/>
    <w:rsid w:val="001B208D"/>
    <w:rsid w:val="001B4110"/>
    <w:rsid w:val="001B66C2"/>
    <w:rsid w:val="001D05C7"/>
    <w:rsid w:val="001D6DED"/>
    <w:rsid w:val="001D767C"/>
    <w:rsid w:val="001D7689"/>
    <w:rsid w:val="001E6E59"/>
    <w:rsid w:val="001F1413"/>
    <w:rsid w:val="00202360"/>
    <w:rsid w:val="00204B5F"/>
    <w:rsid w:val="00205D90"/>
    <w:rsid w:val="002107DB"/>
    <w:rsid w:val="00213A14"/>
    <w:rsid w:val="0021464F"/>
    <w:rsid w:val="002269E1"/>
    <w:rsid w:val="00234222"/>
    <w:rsid w:val="00236854"/>
    <w:rsid w:val="002463FF"/>
    <w:rsid w:val="0025449E"/>
    <w:rsid w:val="00254BBF"/>
    <w:rsid w:val="002559DB"/>
    <w:rsid w:val="00256EB7"/>
    <w:rsid w:val="00263497"/>
    <w:rsid w:val="00267F97"/>
    <w:rsid w:val="00273A60"/>
    <w:rsid w:val="00297CC5"/>
    <w:rsid w:val="002A6ED3"/>
    <w:rsid w:val="002B230F"/>
    <w:rsid w:val="002B4045"/>
    <w:rsid w:val="002C2A51"/>
    <w:rsid w:val="002D53CF"/>
    <w:rsid w:val="002F19BC"/>
    <w:rsid w:val="00301198"/>
    <w:rsid w:val="00304D1C"/>
    <w:rsid w:val="00312853"/>
    <w:rsid w:val="00312AB8"/>
    <w:rsid w:val="00315A73"/>
    <w:rsid w:val="003229D3"/>
    <w:rsid w:val="00323FE3"/>
    <w:rsid w:val="003505E3"/>
    <w:rsid w:val="00355F37"/>
    <w:rsid w:val="00361F79"/>
    <w:rsid w:val="00363B87"/>
    <w:rsid w:val="00366D85"/>
    <w:rsid w:val="00380627"/>
    <w:rsid w:val="00382E95"/>
    <w:rsid w:val="00386EE9"/>
    <w:rsid w:val="00391EA5"/>
    <w:rsid w:val="003977FD"/>
    <w:rsid w:val="003B4855"/>
    <w:rsid w:val="003C03D7"/>
    <w:rsid w:val="003C1404"/>
    <w:rsid w:val="003C1FC8"/>
    <w:rsid w:val="003C4DCA"/>
    <w:rsid w:val="003D4136"/>
    <w:rsid w:val="003D696B"/>
    <w:rsid w:val="003E0392"/>
    <w:rsid w:val="003E493D"/>
    <w:rsid w:val="003E50D1"/>
    <w:rsid w:val="003F1F43"/>
    <w:rsid w:val="003F38C5"/>
    <w:rsid w:val="003F48B1"/>
    <w:rsid w:val="003F7151"/>
    <w:rsid w:val="00400617"/>
    <w:rsid w:val="00405807"/>
    <w:rsid w:val="00415977"/>
    <w:rsid w:val="00420457"/>
    <w:rsid w:val="0042136B"/>
    <w:rsid w:val="004338DD"/>
    <w:rsid w:val="00445736"/>
    <w:rsid w:val="004472E5"/>
    <w:rsid w:val="00452552"/>
    <w:rsid w:val="004537DA"/>
    <w:rsid w:val="00467583"/>
    <w:rsid w:val="00473972"/>
    <w:rsid w:val="00473E4A"/>
    <w:rsid w:val="00474F4E"/>
    <w:rsid w:val="00475DA1"/>
    <w:rsid w:val="00477E24"/>
    <w:rsid w:val="004854EF"/>
    <w:rsid w:val="00487492"/>
    <w:rsid w:val="00487B32"/>
    <w:rsid w:val="00493C65"/>
    <w:rsid w:val="004963D1"/>
    <w:rsid w:val="004A2212"/>
    <w:rsid w:val="004A2AF3"/>
    <w:rsid w:val="004A5DF8"/>
    <w:rsid w:val="004B1CFE"/>
    <w:rsid w:val="004B21A0"/>
    <w:rsid w:val="004B39DF"/>
    <w:rsid w:val="004B617D"/>
    <w:rsid w:val="004B79AE"/>
    <w:rsid w:val="004C0631"/>
    <w:rsid w:val="004C385A"/>
    <w:rsid w:val="004C4406"/>
    <w:rsid w:val="004C4711"/>
    <w:rsid w:val="004C5F02"/>
    <w:rsid w:val="004D70B9"/>
    <w:rsid w:val="004D7518"/>
    <w:rsid w:val="004E2831"/>
    <w:rsid w:val="004F5194"/>
    <w:rsid w:val="004F5A47"/>
    <w:rsid w:val="0051036D"/>
    <w:rsid w:val="00510726"/>
    <w:rsid w:val="00510ECE"/>
    <w:rsid w:val="005176CD"/>
    <w:rsid w:val="005256D3"/>
    <w:rsid w:val="005365AC"/>
    <w:rsid w:val="00541DE4"/>
    <w:rsid w:val="005457A1"/>
    <w:rsid w:val="0055208D"/>
    <w:rsid w:val="0055375D"/>
    <w:rsid w:val="00554828"/>
    <w:rsid w:val="00557E6B"/>
    <w:rsid w:val="00564DAA"/>
    <w:rsid w:val="005656D1"/>
    <w:rsid w:val="00576BDC"/>
    <w:rsid w:val="00577FB2"/>
    <w:rsid w:val="00583834"/>
    <w:rsid w:val="005868D1"/>
    <w:rsid w:val="005A074F"/>
    <w:rsid w:val="005A0806"/>
    <w:rsid w:val="005A0AB5"/>
    <w:rsid w:val="005A37CF"/>
    <w:rsid w:val="005A4712"/>
    <w:rsid w:val="005A661D"/>
    <w:rsid w:val="005B60EC"/>
    <w:rsid w:val="005C2A44"/>
    <w:rsid w:val="005D147F"/>
    <w:rsid w:val="005E11E9"/>
    <w:rsid w:val="005F2431"/>
    <w:rsid w:val="005F2630"/>
    <w:rsid w:val="005F5332"/>
    <w:rsid w:val="00600129"/>
    <w:rsid w:val="00607B84"/>
    <w:rsid w:val="00610854"/>
    <w:rsid w:val="00615A21"/>
    <w:rsid w:val="006167A8"/>
    <w:rsid w:val="006212AB"/>
    <w:rsid w:val="006271D8"/>
    <w:rsid w:val="00627544"/>
    <w:rsid w:val="00627591"/>
    <w:rsid w:val="00630791"/>
    <w:rsid w:val="00646EBF"/>
    <w:rsid w:val="00651916"/>
    <w:rsid w:val="00654C1F"/>
    <w:rsid w:val="00654E7E"/>
    <w:rsid w:val="00660B00"/>
    <w:rsid w:val="00660E4B"/>
    <w:rsid w:val="00661662"/>
    <w:rsid w:val="00671F85"/>
    <w:rsid w:val="00674083"/>
    <w:rsid w:val="00676AFD"/>
    <w:rsid w:val="00682A7C"/>
    <w:rsid w:val="00691C12"/>
    <w:rsid w:val="006A161C"/>
    <w:rsid w:val="006A7660"/>
    <w:rsid w:val="006B2A65"/>
    <w:rsid w:val="006B3ACB"/>
    <w:rsid w:val="006B56C4"/>
    <w:rsid w:val="006B6B49"/>
    <w:rsid w:val="006C1D6B"/>
    <w:rsid w:val="006D2B06"/>
    <w:rsid w:val="006E0A08"/>
    <w:rsid w:val="006E22EF"/>
    <w:rsid w:val="006E319A"/>
    <w:rsid w:val="006F65A1"/>
    <w:rsid w:val="00703571"/>
    <w:rsid w:val="00704D01"/>
    <w:rsid w:val="00707DA7"/>
    <w:rsid w:val="00720DCF"/>
    <w:rsid w:val="007215D0"/>
    <w:rsid w:val="00730FAD"/>
    <w:rsid w:val="00731F78"/>
    <w:rsid w:val="00737E93"/>
    <w:rsid w:val="00742E0A"/>
    <w:rsid w:val="007523AF"/>
    <w:rsid w:val="00763D0D"/>
    <w:rsid w:val="00765E23"/>
    <w:rsid w:val="00770B13"/>
    <w:rsid w:val="00771073"/>
    <w:rsid w:val="00772A9E"/>
    <w:rsid w:val="0077439B"/>
    <w:rsid w:val="00780CD9"/>
    <w:rsid w:val="0079039B"/>
    <w:rsid w:val="0079114D"/>
    <w:rsid w:val="00791533"/>
    <w:rsid w:val="00793DBD"/>
    <w:rsid w:val="007A0A25"/>
    <w:rsid w:val="007C1471"/>
    <w:rsid w:val="007C2BAD"/>
    <w:rsid w:val="007C75E8"/>
    <w:rsid w:val="007E03C9"/>
    <w:rsid w:val="007E2716"/>
    <w:rsid w:val="007E302F"/>
    <w:rsid w:val="007E7D0E"/>
    <w:rsid w:val="007F488E"/>
    <w:rsid w:val="007F5515"/>
    <w:rsid w:val="00802953"/>
    <w:rsid w:val="00810995"/>
    <w:rsid w:val="00814506"/>
    <w:rsid w:val="0082195E"/>
    <w:rsid w:val="00821EFC"/>
    <w:rsid w:val="00821F98"/>
    <w:rsid w:val="008242C5"/>
    <w:rsid w:val="00833B85"/>
    <w:rsid w:val="008377D6"/>
    <w:rsid w:val="00841BB3"/>
    <w:rsid w:val="00846DA4"/>
    <w:rsid w:val="008605A3"/>
    <w:rsid w:val="00867004"/>
    <w:rsid w:val="00876059"/>
    <w:rsid w:val="00891133"/>
    <w:rsid w:val="008930F4"/>
    <w:rsid w:val="008A1328"/>
    <w:rsid w:val="008A4FC1"/>
    <w:rsid w:val="008A6BD7"/>
    <w:rsid w:val="008A71F6"/>
    <w:rsid w:val="008B2400"/>
    <w:rsid w:val="008B5C4D"/>
    <w:rsid w:val="008B6926"/>
    <w:rsid w:val="008D2F2F"/>
    <w:rsid w:val="008D3385"/>
    <w:rsid w:val="008D3CEB"/>
    <w:rsid w:val="008D72AF"/>
    <w:rsid w:val="008E7664"/>
    <w:rsid w:val="008E7B56"/>
    <w:rsid w:val="008F3418"/>
    <w:rsid w:val="008F37AD"/>
    <w:rsid w:val="00905303"/>
    <w:rsid w:val="00907373"/>
    <w:rsid w:val="0090790E"/>
    <w:rsid w:val="00907E7D"/>
    <w:rsid w:val="009100B3"/>
    <w:rsid w:val="00913CF6"/>
    <w:rsid w:val="00921707"/>
    <w:rsid w:val="00936AA2"/>
    <w:rsid w:val="0094284A"/>
    <w:rsid w:val="009442EE"/>
    <w:rsid w:val="00952132"/>
    <w:rsid w:val="00953AD6"/>
    <w:rsid w:val="0095530C"/>
    <w:rsid w:val="0096085D"/>
    <w:rsid w:val="00962A98"/>
    <w:rsid w:val="00964F9D"/>
    <w:rsid w:val="0096527D"/>
    <w:rsid w:val="009816D6"/>
    <w:rsid w:val="00990593"/>
    <w:rsid w:val="00990B6A"/>
    <w:rsid w:val="00993145"/>
    <w:rsid w:val="0099543A"/>
    <w:rsid w:val="009A599E"/>
    <w:rsid w:val="009A59B6"/>
    <w:rsid w:val="009A7E70"/>
    <w:rsid w:val="009B7CA1"/>
    <w:rsid w:val="009C3530"/>
    <w:rsid w:val="009C466D"/>
    <w:rsid w:val="009C46DE"/>
    <w:rsid w:val="009C531C"/>
    <w:rsid w:val="009C5DC9"/>
    <w:rsid w:val="009D7CB0"/>
    <w:rsid w:val="009E10E6"/>
    <w:rsid w:val="009E1C7E"/>
    <w:rsid w:val="009F4536"/>
    <w:rsid w:val="00A0273C"/>
    <w:rsid w:val="00A03E04"/>
    <w:rsid w:val="00A10C68"/>
    <w:rsid w:val="00A3292F"/>
    <w:rsid w:val="00A33B62"/>
    <w:rsid w:val="00A35109"/>
    <w:rsid w:val="00A3699B"/>
    <w:rsid w:val="00A4248A"/>
    <w:rsid w:val="00A47C0F"/>
    <w:rsid w:val="00A5016D"/>
    <w:rsid w:val="00A53B8F"/>
    <w:rsid w:val="00A54495"/>
    <w:rsid w:val="00A55053"/>
    <w:rsid w:val="00A61165"/>
    <w:rsid w:val="00A62C08"/>
    <w:rsid w:val="00A636A4"/>
    <w:rsid w:val="00A655FF"/>
    <w:rsid w:val="00A67FEE"/>
    <w:rsid w:val="00A70A48"/>
    <w:rsid w:val="00A762DC"/>
    <w:rsid w:val="00A802FB"/>
    <w:rsid w:val="00A836A4"/>
    <w:rsid w:val="00A85547"/>
    <w:rsid w:val="00A91601"/>
    <w:rsid w:val="00AA5BAF"/>
    <w:rsid w:val="00AB01D4"/>
    <w:rsid w:val="00AC4E77"/>
    <w:rsid w:val="00AD0849"/>
    <w:rsid w:val="00AD1CEC"/>
    <w:rsid w:val="00AD591A"/>
    <w:rsid w:val="00AE00F9"/>
    <w:rsid w:val="00AF00EA"/>
    <w:rsid w:val="00AF331D"/>
    <w:rsid w:val="00AF6173"/>
    <w:rsid w:val="00B00AF9"/>
    <w:rsid w:val="00B1071C"/>
    <w:rsid w:val="00B11741"/>
    <w:rsid w:val="00B20515"/>
    <w:rsid w:val="00B24BF0"/>
    <w:rsid w:val="00B24F7C"/>
    <w:rsid w:val="00B26B5E"/>
    <w:rsid w:val="00B32F48"/>
    <w:rsid w:val="00B365CE"/>
    <w:rsid w:val="00B40C11"/>
    <w:rsid w:val="00B4196B"/>
    <w:rsid w:val="00B41BF6"/>
    <w:rsid w:val="00B4361E"/>
    <w:rsid w:val="00B47AFE"/>
    <w:rsid w:val="00B53645"/>
    <w:rsid w:val="00B55D5E"/>
    <w:rsid w:val="00B621E0"/>
    <w:rsid w:val="00B66C88"/>
    <w:rsid w:val="00B7235A"/>
    <w:rsid w:val="00B87E2B"/>
    <w:rsid w:val="00B971D9"/>
    <w:rsid w:val="00BA353E"/>
    <w:rsid w:val="00BB58FB"/>
    <w:rsid w:val="00BC175C"/>
    <w:rsid w:val="00BC2949"/>
    <w:rsid w:val="00BC5F9E"/>
    <w:rsid w:val="00BC5FB6"/>
    <w:rsid w:val="00BD4A7C"/>
    <w:rsid w:val="00BF0E0E"/>
    <w:rsid w:val="00C07780"/>
    <w:rsid w:val="00C13B18"/>
    <w:rsid w:val="00C163E2"/>
    <w:rsid w:val="00C16F3A"/>
    <w:rsid w:val="00C21DED"/>
    <w:rsid w:val="00C22323"/>
    <w:rsid w:val="00C27D26"/>
    <w:rsid w:val="00C4167F"/>
    <w:rsid w:val="00C52AF2"/>
    <w:rsid w:val="00C664C7"/>
    <w:rsid w:val="00C707C2"/>
    <w:rsid w:val="00C8437D"/>
    <w:rsid w:val="00C87331"/>
    <w:rsid w:val="00C91E0C"/>
    <w:rsid w:val="00C9467B"/>
    <w:rsid w:val="00C95A97"/>
    <w:rsid w:val="00CA1B5B"/>
    <w:rsid w:val="00CA30D2"/>
    <w:rsid w:val="00CA5D8D"/>
    <w:rsid w:val="00CB0159"/>
    <w:rsid w:val="00CB7BD7"/>
    <w:rsid w:val="00CC3C40"/>
    <w:rsid w:val="00CD5107"/>
    <w:rsid w:val="00CD68BD"/>
    <w:rsid w:val="00CE0413"/>
    <w:rsid w:val="00CE7348"/>
    <w:rsid w:val="00CF0697"/>
    <w:rsid w:val="00CF121F"/>
    <w:rsid w:val="00CF7852"/>
    <w:rsid w:val="00D02D01"/>
    <w:rsid w:val="00D17420"/>
    <w:rsid w:val="00D17734"/>
    <w:rsid w:val="00D211ED"/>
    <w:rsid w:val="00D22AE1"/>
    <w:rsid w:val="00D24E28"/>
    <w:rsid w:val="00D3280A"/>
    <w:rsid w:val="00D35C71"/>
    <w:rsid w:val="00D40EE4"/>
    <w:rsid w:val="00D4728C"/>
    <w:rsid w:val="00D61FF3"/>
    <w:rsid w:val="00D70AFF"/>
    <w:rsid w:val="00D710A5"/>
    <w:rsid w:val="00D764ED"/>
    <w:rsid w:val="00D770F9"/>
    <w:rsid w:val="00D90B68"/>
    <w:rsid w:val="00D937F1"/>
    <w:rsid w:val="00DA5A61"/>
    <w:rsid w:val="00DB4F1C"/>
    <w:rsid w:val="00DB5A5A"/>
    <w:rsid w:val="00DC10B5"/>
    <w:rsid w:val="00DC2726"/>
    <w:rsid w:val="00DD133D"/>
    <w:rsid w:val="00DD5A6B"/>
    <w:rsid w:val="00DE4D60"/>
    <w:rsid w:val="00DF1E68"/>
    <w:rsid w:val="00DF6A53"/>
    <w:rsid w:val="00DF7EB6"/>
    <w:rsid w:val="00E0038E"/>
    <w:rsid w:val="00E05659"/>
    <w:rsid w:val="00E05A66"/>
    <w:rsid w:val="00E06A51"/>
    <w:rsid w:val="00E17533"/>
    <w:rsid w:val="00E2119E"/>
    <w:rsid w:val="00E21F47"/>
    <w:rsid w:val="00E34A39"/>
    <w:rsid w:val="00E36F8A"/>
    <w:rsid w:val="00E41900"/>
    <w:rsid w:val="00E42540"/>
    <w:rsid w:val="00E4784B"/>
    <w:rsid w:val="00E523EA"/>
    <w:rsid w:val="00E54535"/>
    <w:rsid w:val="00E568D7"/>
    <w:rsid w:val="00E66FBB"/>
    <w:rsid w:val="00E70428"/>
    <w:rsid w:val="00E715DA"/>
    <w:rsid w:val="00E75ECF"/>
    <w:rsid w:val="00E80A6C"/>
    <w:rsid w:val="00E83519"/>
    <w:rsid w:val="00E93F0A"/>
    <w:rsid w:val="00EA0366"/>
    <w:rsid w:val="00EA3C21"/>
    <w:rsid w:val="00EA4394"/>
    <w:rsid w:val="00EA6F4B"/>
    <w:rsid w:val="00EB200C"/>
    <w:rsid w:val="00EB66B6"/>
    <w:rsid w:val="00EC3B83"/>
    <w:rsid w:val="00EC3CEA"/>
    <w:rsid w:val="00EC51C6"/>
    <w:rsid w:val="00ED01FB"/>
    <w:rsid w:val="00ED2F22"/>
    <w:rsid w:val="00ED3F7D"/>
    <w:rsid w:val="00ED5D91"/>
    <w:rsid w:val="00ED74AC"/>
    <w:rsid w:val="00EE3A9A"/>
    <w:rsid w:val="00F0291F"/>
    <w:rsid w:val="00F03086"/>
    <w:rsid w:val="00F04742"/>
    <w:rsid w:val="00F06446"/>
    <w:rsid w:val="00F10DD0"/>
    <w:rsid w:val="00F14C68"/>
    <w:rsid w:val="00F25E7C"/>
    <w:rsid w:val="00F26AEA"/>
    <w:rsid w:val="00F42052"/>
    <w:rsid w:val="00F43CDC"/>
    <w:rsid w:val="00F81A17"/>
    <w:rsid w:val="00F90853"/>
    <w:rsid w:val="00F909D9"/>
    <w:rsid w:val="00F927C3"/>
    <w:rsid w:val="00F96E88"/>
    <w:rsid w:val="00FA1135"/>
    <w:rsid w:val="00FB2397"/>
    <w:rsid w:val="00FC1787"/>
    <w:rsid w:val="00FC2FDB"/>
    <w:rsid w:val="00FC4511"/>
    <w:rsid w:val="00FC799A"/>
    <w:rsid w:val="00FD1E3A"/>
    <w:rsid w:val="00FD2156"/>
    <w:rsid w:val="00FD267A"/>
    <w:rsid w:val="00FE0B1C"/>
    <w:rsid w:val="00FE393E"/>
    <w:rsid w:val="00FE5F00"/>
    <w:rsid w:val="00FE679A"/>
    <w:rsid w:val="00FF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8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9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2CharCharChar">
    <w:name w:val="Char Char2 Char Char Char"/>
    <w:basedOn w:val="a"/>
    <w:rsid w:val="004C385A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CharCharCharChar1CharCharCharChar">
    <w:name w:val="Char Char Char Char Char1 Char Char Char Char"/>
    <w:basedOn w:val="a"/>
    <w:rsid w:val="00130BA2"/>
    <w:rPr>
      <w:rFonts w:ascii="Arial" w:hAnsi="Arial"/>
      <w:lang w:val="en-GB" w:eastAsia="en-US"/>
    </w:rPr>
  </w:style>
  <w:style w:type="character" w:styleId="a3">
    <w:name w:val="Strong"/>
    <w:basedOn w:val="a0"/>
    <w:qFormat/>
    <w:rsid w:val="004B79AE"/>
    <w:rPr>
      <w:b/>
      <w:bCs/>
    </w:rPr>
  </w:style>
  <w:style w:type="character" w:customStyle="1" w:styleId="apple-converted-space">
    <w:name w:val="apple-converted-space"/>
    <w:basedOn w:val="a0"/>
    <w:rsid w:val="003E0392"/>
  </w:style>
  <w:style w:type="paragraph" w:styleId="-HTML">
    <w:name w:val="HTML Preformatted"/>
    <w:basedOn w:val="a"/>
    <w:link w:val="-HTMLChar"/>
    <w:uiPriority w:val="99"/>
    <w:rsid w:val="007E0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7E03C9"/>
    <w:rPr>
      <w:rFonts w:ascii="Arial Unicode MS" w:eastAsia="Arial Unicode MS" w:hAnsi="Arial Unicode MS" w:cs="Arial Unicode MS"/>
    </w:rPr>
  </w:style>
  <w:style w:type="paragraph" w:styleId="a4">
    <w:name w:val="Body Text"/>
    <w:basedOn w:val="a"/>
    <w:link w:val="Char"/>
    <w:rsid w:val="00D17420"/>
    <w:pPr>
      <w:jc w:val="center"/>
    </w:pPr>
    <w:rPr>
      <w:b/>
      <w:bCs/>
    </w:rPr>
  </w:style>
  <w:style w:type="character" w:customStyle="1" w:styleId="Char">
    <w:name w:val="Σώμα κειμένου Char"/>
    <w:basedOn w:val="a0"/>
    <w:link w:val="a4"/>
    <w:rsid w:val="00D17420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687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8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F6DF3-AF75-4EDF-960D-D10B7DB6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E   N   Σ   T   A    Σ     H</vt:lpstr>
    </vt:vector>
  </TitlesOfParts>
  <Company>DHMOS AIDIPSOU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  N   Σ   T   A    Σ     H</dc:title>
  <dc:creator>QUEST USER</dc:creator>
  <cp:lastModifiedBy>nikos</cp:lastModifiedBy>
  <cp:revision>2</cp:revision>
  <cp:lastPrinted>2017-09-04T10:23:00Z</cp:lastPrinted>
  <dcterms:created xsi:type="dcterms:W3CDTF">2017-09-04T10:17:00Z</dcterms:created>
  <dcterms:modified xsi:type="dcterms:W3CDTF">2017-09-04T10:17:00Z</dcterms:modified>
</cp:coreProperties>
</file>